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3A1092" w:rsidP="000031A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980" w:rsidTr="000031A2">
        <w:trPr>
          <w:cantSplit/>
          <w:trHeight w:hRule="exact" w:val="43"/>
        </w:trPr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2980" w:rsidTr="000031A2">
        <w:trPr>
          <w:cantSplit/>
          <w:trHeight w:hRule="exact" w:val="3600"/>
        </w:trPr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vAlign w:val="center"/>
          </w:tcPr>
          <w:p w:rsidR="00072980" w:rsidRDefault="000729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72980" w:rsidRDefault="003A1092">
            <w:pPr>
              <w:ind w:left="89" w:right="-136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138680" cy="20993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980" w:rsidRDefault="00072980"/>
    <w:p w:rsidR="00FC3ADE" w:rsidRDefault="00FC3ADE"/>
    <w:sectPr w:rsidR="00FC3ADE">
      <w:pgSz w:w="12240" w:h="15840"/>
      <w:pgMar w:top="634" w:right="360" w:bottom="0" w:left="47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2"/>
    <w:rsid w:val="000031A2"/>
    <w:rsid w:val="00072980"/>
    <w:rsid w:val="00087119"/>
    <w:rsid w:val="003A1092"/>
    <w:rsid w:val="00F61ED0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</vt:lpstr>
    </vt:vector>
  </TitlesOfParts>
  <Company>Avery Dennison Corporation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</dc:title>
  <dc:subject>Avery Templates</dc:subject>
  <dc:creator>Avery Dennison Corporation</dc:creator>
  <cp:keywords>Avery Templates</cp:keywords>
  <dc:description>Copyright ©2005 Avery Dennison Corporation. All rights reserved.</dc:description>
  <cp:lastModifiedBy>Keeta Scholl</cp:lastModifiedBy>
  <cp:revision>2</cp:revision>
  <cp:lastPrinted>2005-05-27T13:52:00Z</cp:lastPrinted>
  <dcterms:created xsi:type="dcterms:W3CDTF">2021-06-08T23:12:00Z</dcterms:created>
  <dcterms:modified xsi:type="dcterms:W3CDTF">2021-06-08T23:12:00Z</dcterms:modified>
  <cp:category>Avery Templates</cp:category>
</cp:coreProperties>
</file>